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F4" w:rsidRDefault="00D410F4" w:rsidP="00AB3343">
      <w:pPr>
        <w:jc w:val="center"/>
      </w:pPr>
    </w:p>
    <w:p w:rsidR="00D410F4" w:rsidRPr="00D410F4" w:rsidRDefault="0027075B" w:rsidP="00915BC8">
      <w:pPr>
        <w:jc w:val="center"/>
      </w:pPr>
      <w:r>
        <w:t xml:space="preserve">Ogłoszenie o udzieleniu zamówienia w trybie postępowania z wolnej ręki </w:t>
      </w:r>
    </w:p>
    <w:p w:rsidR="0027075B" w:rsidRDefault="0027075B" w:rsidP="00D410F4">
      <w:pPr>
        <w:jc w:val="center"/>
      </w:pPr>
    </w:p>
    <w:p w:rsidR="00D410F4" w:rsidRPr="00D410F4" w:rsidRDefault="00D410F4" w:rsidP="00D410F4">
      <w:pPr>
        <w:jc w:val="center"/>
      </w:pPr>
      <w:r w:rsidRPr="00D410F4">
        <w:t>na</w:t>
      </w:r>
      <w:r>
        <w:t xml:space="preserve"> </w:t>
      </w:r>
      <w:r w:rsidRPr="00D410F4">
        <w:rPr>
          <w:b/>
          <w:bCs/>
        </w:rPr>
        <w:t>Dostawę wyrobu medycznego oraz wyposażenia dodatkowego</w:t>
      </w:r>
    </w:p>
    <w:p w:rsidR="00D410F4" w:rsidRPr="00D410F4" w:rsidRDefault="00D410F4" w:rsidP="00D410F4">
      <w:pPr>
        <w:jc w:val="center"/>
        <w:rPr>
          <w:b/>
        </w:rPr>
      </w:pPr>
      <w:r w:rsidRPr="00D410F4">
        <w:rPr>
          <w:b/>
          <w:bCs/>
        </w:rPr>
        <w:t>wraz z uruchomieniem.</w:t>
      </w:r>
    </w:p>
    <w:p w:rsidR="00D410F4" w:rsidRDefault="00D410F4" w:rsidP="00D410F4">
      <w:pPr>
        <w:pStyle w:val="Akapitzlist"/>
        <w:ind w:left="1080"/>
      </w:pPr>
    </w:p>
    <w:p w:rsidR="00D410F4" w:rsidRDefault="00D410F4" w:rsidP="0027075B">
      <w:pPr>
        <w:pStyle w:val="Akapitzlist"/>
      </w:pPr>
      <w:r>
        <w:t xml:space="preserve">Zamawiający: </w:t>
      </w:r>
      <w:r w:rsidRPr="00D410F4">
        <w:t>Małopolskie Hospicjum dla Dzieci</w:t>
      </w:r>
      <w:r>
        <w:t xml:space="preserve">, </w:t>
      </w:r>
      <w:r w:rsidRPr="00D410F4">
        <w:t xml:space="preserve">ul. </w:t>
      </w:r>
      <w:proofErr w:type="spellStart"/>
      <w:r w:rsidRPr="00D410F4">
        <w:t>Odmętowa</w:t>
      </w:r>
      <w:proofErr w:type="spellEnd"/>
      <w:r w:rsidRPr="00D410F4">
        <w:t xml:space="preserve"> 4, 31 – 979 Kraków</w:t>
      </w:r>
      <w:r>
        <w:t>, KRS 0000249071</w:t>
      </w:r>
      <w:r w:rsidR="0027075B">
        <w:t xml:space="preserve">, uprzejmie informuje, że udzielił zamówienia następującym podmiotom w ramach prowadzonego postępowania w trybie zamówienia z wolnej ręki: </w:t>
      </w:r>
    </w:p>
    <w:p w:rsidR="0027075B" w:rsidRDefault="0027075B" w:rsidP="0027075B">
      <w:pPr>
        <w:pStyle w:val="Akapitzlist"/>
      </w:pPr>
    </w:p>
    <w:p w:rsidR="00D07AB5" w:rsidRDefault="00D07AB5" w:rsidP="00D07AB5">
      <w:pPr>
        <w:pStyle w:val="Akapitzlist"/>
        <w:numPr>
          <w:ilvl w:val="0"/>
          <w:numId w:val="20"/>
        </w:numPr>
      </w:pPr>
      <w:r>
        <w:t xml:space="preserve">W grupie 6 – dostawa </w:t>
      </w:r>
      <w:proofErr w:type="spellStart"/>
      <w:r>
        <w:t>pulsoksymetrów</w:t>
      </w:r>
      <w:proofErr w:type="spellEnd"/>
      <w:r>
        <w:t xml:space="preserve"> w ilości 6 sztuk – Med. </w:t>
      </w:r>
      <w:proofErr w:type="spellStart"/>
      <w:r>
        <w:t>Con</w:t>
      </w:r>
      <w:proofErr w:type="spellEnd"/>
      <w:r>
        <w:t xml:space="preserve"> Dariusz Wieczorek, ul. Białostocka  7/3, 03-741 Warszawa,</w:t>
      </w:r>
      <w:r w:rsidR="000A2117">
        <w:t xml:space="preserve"> za kwotę 5184 zł </w:t>
      </w:r>
      <w:proofErr w:type="spellStart"/>
      <w:r w:rsidR="000A2117">
        <w:t>bruttto</w:t>
      </w:r>
      <w:proofErr w:type="spellEnd"/>
    </w:p>
    <w:p w:rsidR="00D07AB5" w:rsidRDefault="00D07AB5" w:rsidP="00D07AB5">
      <w:pPr>
        <w:pStyle w:val="Akapitzlist"/>
        <w:numPr>
          <w:ilvl w:val="0"/>
          <w:numId w:val="20"/>
        </w:numPr>
      </w:pPr>
      <w:r>
        <w:t xml:space="preserve">W grupie 7 dostawa ciśnieniomierzy automatycznych w ilości 8 sztuk – OSS </w:t>
      </w:r>
      <w:proofErr w:type="spellStart"/>
      <w:r>
        <w:t>Sp</w:t>
      </w:r>
      <w:proofErr w:type="spellEnd"/>
      <w:r>
        <w:t xml:space="preserve"> zoo ul. Sie</w:t>
      </w:r>
      <w:r w:rsidR="000A2117">
        <w:t>nnicka 25,80-758 Gdańsk, za kwotę 2974,88 zł brutto</w:t>
      </w:r>
    </w:p>
    <w:p w:rsidR="00D07AB5" w:rsidRDefault="00D07AB5" w:rsidP="00D07AB5">
      <w:pPr>
        <w:pStyle w:val="Akapitzlist"/>
        <w:numPr>
          <w:ilvl w:val="0"/>
          <w:numId w:val="20"/>
        </w:numPr>
      </w:pPr>
      <w:r>
        <w:t xml:space="preserve">W grupie 8 – dostawa wag niemowlęcych wersja 1 w ilości 2 </w:t>
      </w:r>
      <w:proofErr w:type="spellStart"/>
      <w:r>
        <w:t>szt</w:t>
      </w:r>
      <w:proofErr w:type="spellEnd"/>
      <w:r>
        <w:t xml:space="preserve">- ONO Paweł Antczak, ul. Kowalewska 13, 60-022 Poznań </w:t>
      </w:r>
      <w:r w:rsidR="000A2117">
        <w:t xml:space="preserve">, za kwotę 375,15 zł brutto </w:t>
      </w:r>
    </w:p>
    <w:p w:rsidR="00D07AB5" w:rsidRDefault="00D07AB5" w:rsidP="00D07AB5">
      <w:pPr>
        <w:pStyle w:val="Akapitzlist"/>
        <w:numPr>
          <w:ilvl w:val="0"/>
          <w:numId w:val="20"/>
        </w:numPr>
      </w:pPr>
      <w:r>
        <w:t>W grupie 13 – dostawa agregatów prądotwórczych w ilości 4 sztuk – ProfiMarket.pl, ul. Browarna 10/6, 47-400 Ra</w:t>
      </w:r>
      <w:r w:rsidR="000A2117">
        <w:t>cibórz, za kwotę 13.260 zł brutto</w:t>
      </w:r>
    </w:p>
    <w:p w:rsidR="0027075B" w:rsidRDefault="0027075B" w:rsidP="008E5E34">
      <w:pPr>
        <w:jc w:val="right"/>
      </w:pPr>
    </w:p>
    <w:p w:rsidR="008E5E34" w:rsidRDefault="0027075B" w:rsidP="008E5E34">
      <w:pPr>
        <w:jc w:val="right"/>
      </w:pPr>
      <w:r>
        <w:t>Kierownik zamawiającego</w:t>
      </w:r>
    </w:p>
    <w:p w:rsidR="008E5E34" w:rsidRDefault="008E5E34" w:rsidP="008E5E34">
      <w:pPr>
        <w:jc w:val="right"/>
      </w:pPr>
    </w:p>
    <w:p w:rsidR="0049042F" w:rsidRDefault="0049042F" w:rsidP="008E5E34">
      <w:pPr>
        <w:jc w:val="right"/>
      </w:pPr>
    </w:p>
    <w:sectPr w:rsidR="0049042F" w:rsidSect="00AF2D35">
      <w:headerReference w:type="default" r:id="rId7"/>
      <w:footerReference w:type="default" r:id="rId8"/>
      <w:pgSz w:w="11906" w:h="16838"/>
      <w:pgMar w:top="1417" w:right="1558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6BF" w:rsidRDefault="001076BF" w:rsidP="00155C22">
      <w:pPr>
        <w:spacing w:after="0" w:line="240" w:lineRule="auto"/>
      </w:pPr>
      <w:r>
        <w:separator/>
      </w:r>
    </w:p>
  </w:endnote>
  <w:endnote w:type="continuationSeparator" w:id="0">
    <w:p w:rsidR="001076BF" w:rsidRDefault="001076BF" w:rsidP="0015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22" w:rsidRDefault="00155C22">
    <w:pPr>
      <w:pStyle w:val="Stopka"/>
    </w:pPr>
    <w:r>
      <w:rPr>
        <w:noProof/>
        <w:lang w:eastAsia="pl-PL"/>
      </w:rPr>
      <w:drawing>
        <wp:inline distT="0" distB="0" distL="0" distR="0">
          <wp:extent cx="5760720" cy="515141"/>
          <wp:effectExtent l="19050" t="0" r="0" b="0"/>
          <wp:docPr id="1" name="Obraz 1" descr="M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P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5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6BF" w:rsidRDefault="001076BF" w:rsidP="00155C22">
      <w:pPr>
        <w:spacing w:after="0" w:line="240" w:lineRule="auto"/>
      </w:pPr>
      <w:r>
        <w:separator/>
      </w:r>
    </w:p>
  </w:footnote>
  <w:footnote w:type="continuationSeparator" w:id="0">
    <w:p w:rsidR="001076BF" w:rsidRDefault="001076BF" w:rsidP="0015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22" w:rsidRDefault="00155C22" w:rsidP="00155C22">
    <w:pPr>
      <w:pStyle w:val="Nagwek"/>
      <w:ind w:left="-993"/>
    </w:pPr>
    <w:r>
      <w:rPr>
        <w:noProof/>
        <w:lang w:eastAsia="pl-PL"/>
      </w:rPr>
      <w:drawing>
        <wp:inline distT="0" distB="0" distL="0" distR="0">
          <wp:extent cx="7285518" cy="801372"/>
          <wp:effectExtent l="19050" t="0" r="0" b="0"/>
          <wp:docPr id="4" name="Obraz 4" descr="C:\Users\Doktor\Desktop\DOKUMENTY PROJEKT MCP 2018_20\pasek MHD M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ktor\Desktop\DOKUMENTY PROJEKT MCP 2018_20\pasek MHD M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051" cy="8018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0"/>
      <w:numFmt w:val="decimal"/>
      <w:lvlText w:val="%1"/>
      <w:lvlJc w:val="left"/>
      <w:pPr>
        <w:tabs>
          <w:tab w:val="num" w:pos="218"/>
        </w:tabs>
      </w:pPr>
    </w:lvl>
  </w:abstractNum>
  <w:abstractNum w:abstractNumId="1">
    <w:nsid w:val="101931A8"/>
    <w:multiLevelType w:val="hybridMultilevel"/>
    <w:tmpl w:val="F7DC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92251"/>
    <w:multiLevelType w:val="hybridMultilevel"/>
    <w:tmpl w:val="40EC205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FF0402"/>
    <w:multiLevelType w:val="hybridMultilevel"/>
    <w:tmpl w:val="ED964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12BA7"/>
    <w:multiLevelType w:val="hybridMultilevel"/>
    <w:tmpl w:val="384C2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9F0627"/>
    <w:multiLevelType w:val="hybridMultilevel"/>
    <w:tmpl w:val="0C743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76305"/>
    <w:multiLevelType w:val="hybridMultilevel"/>
    <w:tmpl w:val="AC5824F2"/>
    <w:lvl w:ilvl="0" w:tplc="8AAED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E23C4C"/>
    <w:multiLevelType w:val="hybridMultilevel"/>
    <w:tmpl w:val="4CC48D5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05D8C"/>
    <w:multiLevelType w:val="hybridMultilevel"/>
    <w:tmpl w:val="BEC8B4B8"/>
    <w:lvl w:ilvl="0" w:tplc="C0F297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9E1BB3"/>
    <w:multiLevelType w:val="hybridMultilevel"/>
    <w:tmpl w:val="C1B4A4C2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5335610D"/>
    <w:multiLevelType w:val="hybridMultilevel"/>
    <w:tmpl w:val="13ECA4C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1B2F89"/>
    <w:multiLevelType w:val="hybridMultilevel"/>
    <w:tmpl w:val="0E507136"/>
    <w:lvl w:ilvl="0" w:tplc="E6F86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A059AE"/>
    <w:multiLevelType w:val="hybridMultilevel"/>
    <w:tmpl w:val="958A66CE"/>
    <w:lvl w:ilvl="0" w:tplc="AD169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18033A"/>
    <w:multiLevelType w:val="hybridMultilevel"/>
    <w:tmpl w:val="A6A21C50"/>
    <w:lvl w:ilvl="0" w:tplc="92401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451F2A"/>
    <w:multiLevelType w:val="hybridMultilevel"/>
    <w:tmpl w:val="BB80BEF6"/>
    <w:lvl w:ilvl="0" w:tplc="FC1EA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E40B23"/>
    <w:multiLevelType w:val="hybridMultilevel"/>
    <w:tmpl w:val="CC56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3327"/>
    <w:multiLevelType w:val="hybridMultilevel"/>
    <w:tmpl w:val="B64AE5BA"/>
    <w:lvl w:ilvl="0" w:tplc="FEE08F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71627C"/>
    <w:multiLevelType w:val="hybridMultilevel"/>
    <w:tmpl w:val="3B7A0038"/>
    <w:lvl w:ilvl="0" w:tplc="37E4A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F64EE1"/>
    <w:multiLevelType w:val="hybridMultilevel"/>
    <w:tmpl w:val="158ABB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126662"/>
    <w:multiLevelType w:val="hybridMultilevel"/>
    <w:tmpl w:val="BDA4C9FA"/>
    <w:lvl w:ilvl="0" w:tplc="1D769370">
      <w:start w:val="1"/>
      <w:numFmt w:val="lowerLetter"/>
      <w:lvlText w:val="%1)"/>
      <w:lvlJc w:val="left"/>
      <w:pPr>
        <w:ind w:left="1222" w:hanging="360"/>
      </w:pPr>
      <w:rPr>
        <w:rFonts w:ascii="ArialMT" w:hAnsi="ArialMT" w:cs="ArialMT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15"/>
  </w:num>
  <w:num w:numId="14">
    <w:abstractNumId w:val="6"/>
  </w:num>
  <w:num w:numId="15">
    <w:abstractNumId w:val="13"/>
  </w:num>
  <w:num w:numId="16">
    <w:abstractNumId w:val="9"/>
  </w:num>
  <w:num w:numId="17">
    <w:abstractNumId w:val="11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55C22"/>
    <w:rsid w:val="00077AA1"/>
    <w:rsid w:val="00097216"/>
    <w:rsid w:val="000A2117"/>
    <w:rsid w:val="000B62E5"/>
    <w:rsid w:val="000C1C73"/>
    <w:rsid w:val="000F3254"/>
    <w:rsid w:val="001076BF"/>
    <w:rsid w:val="001241C3"/>
    <w:rsid w:val="0014107A"/>
    <w:rsid w:val="00155C22"/>
    <w:rsid w:val="001D5EF7"/>
    <w:rsid w:val="002578EC"/>
    <w:rsid w:val="0027075B"/>
    <w:rsid w:val="002E7365"/>
    <w:rsid w:val="002E738E"/>
    <w:rsid w:val="002F69CB"/>
    <w:rsid w:val="0035304B"/>
    <w:rsid w:val="00370DDD"/>
    <w:rsid w:val="003E7610"/>
    <w:rsid w:val="0042506C"/>
    <w:rsid w:val="00441D50"/>
    <w:rsid w:val="00451C31"/>
    <w:rsid w:val="0049042F"/>
    <w:rsid w:val="004A3942"/>
    <w:rsid w:val="004F23C3"/>
    <w:rsid w:val="005315BF"/>
    <w:rsid w:val="005E684E"/>
    <w:rsid w:val="006049E8"/>
    <w:rsid w:val="0068479E"/>
    <w:rsid w:val="006E4D86"/>
    <w:rsid w:val="00774D16"/>
    <w:rsid w:val="00797CEA"/>
    <w:rsid w:val="007E5CF3"/>
    <w:rsid w:val="00831DDC"/>
    <w:rsid w:val="008A3140"/>
    <w:rsid w:val="008C1DB3"/>
    <w:rsid w:val="008E5E34"/>
    <w:rsid w:val="00915BC8"/>
    <w:rsid w:val="00915D8B"/>
    <w:rsid w:val="00954C85"/>
    <w:rsid w:val="009F2908"/>
    <w:rsid w:val="00A0596E"/>
    <w:rsid w:val="00A24040"/>
    <w:rsid w:val="00A33106"/>
    <w:rsid w:val="00A96039"/>
    <w:rsid w:val="00AB3343"/>
    <w:rsid w:val="00AF2D35"/>
    <w:rsid w:val="00BC3AEB"/>
    <w:rsid w:val="00BD6B1B"/>
    <w:rsid w:val="00BF3B43"/>
    <w:rsid w:val="00C640C5"/>
    <w:rsid w:val="00C97366"/>
    <w:rsid w:val="00CB2A24"/>
    <w:rsid w:val="00CE01E8"/>
    <w:rsid w:val="00CF62CE"/>
    <w:rsid w:val="00D01D40"/>
    <w:rsid w:val="00D07AB5"/>
    <w:rsid w:val="00D07E23"/>
    <w:rsid w:val="00D410F4"/>
    <w:rsid w:val="00D8383E"/>
    <w:rsid w:val="00D9017D"/>
    <w:rsid w:val="00E31DCB"/>
    <w:rsid w:val="00E41667"/>
    <w:rsid w:val="00E8442D"/>
    <w:rsid w:val="00ED711A"/>
    <w:rsid w:val="00EF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5C22"/>
  </w:style>
  <w:style w:type="paragraph" w:styleId="Stopka">
    <w:name w:val="footer"/>
    <w:basedOn w:val="Normalny"/>
    <w:link w:val="StopkaZnak"/>
    <w:uiPriority w:val="99"/>
    <w:semiHidden/>
    <w:unhideWhenUsed/>
    <w:rsid w:val="0015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5C22"/>
  </w:style>
  <w:style w:type="paragraph" w:styleId="Tekstdymka">
    <w:name w:val="Balloon Text"/>
    <w:basedOn w:val="Normalny"/>
    <w:link w:val="TekstdymkaZnak"/>
    <w:uiPriority w:val="99"/>
    <w:semiHidden/>
    <w:unhideWhenUsed/>
    <w:rsid w:val="0015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2D35"/>
    <w:pPr>
      <w:ind w:left="720"/>
      <w:contextualSpacing/>
    </w:pPr>
  </w:style>
  <w:style w:type="table" w:styleId="Tabela-Siatka">
    <w:name w:val="Table Grid"/>
    <w:basedOn w:val="Standardowy"/>
    <w:uiPriority w:val="39"/>
    <w:rsid w:val="00AB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ylnaczcionkaakapitu1">
    <w:name w:val="Domyślna czcionka akapitu1"/>
    <w:rsid w:val="008E5E34"/>
  </w:style>
  <w:style w:type="paragraph" w:customStyle="1" w:styleId="Normalny1">
    <w:name w:val="Normalny1"/>
    <w:rsid w:val="008E5E3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2</cp:revision>
  <cp:lastPrinted>2020-12-28T10:02:00Z</cp:lastPrinted>
  <dcterms:created xsi:type="dcterms:W3CDTF">2020-12-29T20:14:00Z</dcterms:created>
  <dcterms:modified xsi:type="dcterms:W3CDTF">2020-12-29T20:14:00Z</dcterms:modified>
</cp:coreProperties>
</file>